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E08A8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76DEF11D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61D4EECD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40DA25AF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0BE4840B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58AA48D3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17B8B4A6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23F710A9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5846DA64" w14:textId="77777777" w:rsidR="00AC0A78" w:rsidRDefault="00AC0A78">
      <w:pPr>
        <w:pStyle w:val="Corpotesto"/>
        <w:spacing w:before="344"/>
        <w:rPr>
          <w:rFonts w:ascii="Times New Roman"/>
          <w:sz w:val="36"/>
        </w:rPr>
      </w:pPr>
    </w:p>
    <w:p w14:paraId="5AB66E9F" w14:textId="7A4D6B00" w:rsidR="005B0E61" w:rsidRDefault="00000000">
      <w:pPr>
        <w:ind w:left="2795" w:right="2654"/>
        <w:jc w:val="center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7F7C7096" wp14:editId="63F82C7E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25E1298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DFC395E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031B76B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1E566FD8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50D817D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22D9851" w14:textId="77777777" w:rsidR="00AC0A78" w:rsidRDefault="00AC0A78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A39114D" w14:textId="77777777" w:rsidR="00AC0A78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dell’Istruzione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Merito</w:t>
                              </w:r>
                            </w:p>
                            <w:p w14:paraId="0A598174" w14:textId="77777777" w:rsidR="00AC0A78" w:rsidRDefault="00000000">
                              <w:pPr>
                                <w:ind w:left="2985" w:right="267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Istituto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Superiore</w:t>
                              </w:r>
                            </w:p>
                            <w:p w14:paraId="26C807BF" w14:textId="77777777" w:rsidR="00AC0A78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62DE0499" w14:textId="77777777" w:rsidR="00AC0A78" w:rsidRDefault="00000000">
                              <w:pPr>
                                <w:ind w:left="2904" w:right="267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10">
                                <w:r w:rsidR="00AC0A78"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7C7096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ALnjujNwcAADc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AueO6M3BwAANwcAABUAAAAAAAAAAAAAAAAAYGkA&#10;AGRycy9tZWRpYS9pbWFnZTIuanBlZ1BLAQItAAoAAAAAAAAAIQDgRhpwYxMAAGMTAAAUAAAAAAAA&#10;AAAAAAAAAMp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1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">
                  <v:imagedata r:id="rId12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525E1298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DFC395E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031B76B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1E566FD8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50D817D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22D9851" w14:textId="77777777" w:rsidR="00AC0A78" w:rsidRDefault="00AC0A78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4A39114D" w14:textId="77777777" w:rsidR="00AC0A78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dell’Istruzione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Merito</w:t>
                        </w:r>
                      </w:p>
                      <w:p w14:paraId="0A598174" w14:textId="77777777" w:rsidR="00AC0A78" w:rsidRDefault="00000000">
                        <w:pPr>
                          <w:ind w:left="2985" w:right="26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Istituto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Superiore</w:t>
                        </w:r>
                      </w:p>
                      <w:p w14:paraId="26C807BF" w14:textId="77777777" w:rsidR="00AC0A78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62DE0499" w14:textId="77777777" w:rsidR="00AC0A78" w:rsidRDefault="00000000">
                        <w:pPr>
                          <w:ind w:left="2904" w:right="267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4">
                          <w:r w:rsidR="00AC0A78"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r>
        <w:rPr>
          <w:sz w:val="36"/>
        </w:rPr>
        <w:t>a.s.</w:t>
      </w:r>
      <w:r w:rsidR="005B0E61">
        <w:rPr>
          <w:spacing w:val="-12"/>
          <w:sz w:val="36"/>
        </w:rPr>
        <w:t>:</w:t>
      </w:r>
      <w:r w:rsidR="005B0E61">
        <w:rPr>
          <w:sz w:val="36"/>
        </w:rPr>
        <w:t>2025/2026</w:t>
      </w:r>
    </w:p>
    <w:p w14:paraId="3135149B" w14:textId="6A67302A" w:rsidR="00AC0A78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Classe</w:t>
      </w:r>
      <w:r w:rsidR="005B0E61">
        <w:rPr>
          <w:sz w:val="36"/>
        </w:rPr>
        <w:t>: 1S</w:t>
      </w:r>
      <w:r w:rsidR="0018005A">
        <w:rPr>
          <w:sz w:val="36"/>
        </w:rPr>
        <w:t>C</w:t>
      </w:r>
    </w:p>
    <w:p w14:paraId="5C6455D3" w14:textId="13C4F9C4" w:rsidR="00AC0A78" w:rsidRDefault="00000000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5B0E61">
        <w:rPr>
          <w:spacing w:val="-10"/>
          <w:sz w:val="36"/>
        </w:rPr>
        <w:t>DIRITTO  ED ECONOMIA POLITICA</w:t>
      </w:r>
    </w:p>
    <w:p w14:paraId="103D5F7D" w14:textId="55968BE3" w:rsidR="00AC0A78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 w:rsidR="005B0E61">
        <w:rPr>
          <w:spacing w:val="-10"/>
          <w:sz w:val="36"/>
        </w:rPr>
        <w:t xml:space="preserve"> ALESSIA BIANCA</w:t>
      </w:r>
    </w:p>
    <w:p w14:paraId="1D84FE1A" w14:textId="77777777" w:rsidR="00AC0A78" w:rsidRDefault="00AC0A78">
      <w:pPr>
        <w:pStyle w:val="Corpotesto"/>
        <w:spacing w:before="438"/>
        <w:rPr>
          <w:sz w:val="36"/>
        </w:rPr>
      </w:pPr>
    </w:p>
    <w:p w14:paraId="1214EE0F" w14:textId="77777777" w:rsidR="00AC0A78" w:rsidRDefault="00000000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27FB08BA" w14:textId="23A4C289" w:rsidR="005B0E61" w:rsidRPr="005B0E61" w:rsidRDefault="005B0E61" w:rsidP="005B0E61">
      <w:pPr>
        <w:pStyle w:val="Corpotesto"/>
        <w:spacing w:before="146"/>
        <w:jc w:val="both"/>
        <w:rPr>
          <w:bCs/>
          <w:sz w:val="32"/>
          <w:szCs w:val="32"/>
        </w:rPr>
      </w:pPr>
      <w:r w:rsidRPr="005B0E61">
        <w:rPr>
          <w:bCs/>
          <w:sz w:val="32"/>
          <w:szCs w:val="32"/>
        </w:rPr>
        <w:t>“Partecipando” di Maria Rita Cattani, Seconda edizione, Paravia</w:t>
      </w:r>
      <w:r w:rsidR="00AE627A">
        <w:rPr>
          <w:bCs/>
          <w:sz w:val="32"/>
          <w:szCs w:val="32"/>
        </w:rPr>
        <w:t>.</w:t>
      </w:r>
    </w:p>
    <w:p w14:paraId="65793F2B" w14:textId="77777777" w:rsidR="00AC0A78" w:rsidRDefault="00AC0A78">
      <w:pPr>
        <w:pStyle w:val="Corpotesto"/>
        <w:spacing w:before="98"/>
        <w:rPr>
          <w:sz w:val="24"/>
        </w:rPr>
      </w:pPr>
    </w:p>
    <w:p w14:paraId="777931E7" w14:textId="59E1E933" w:rsidR="00AC0A78" w:rsidRDefault="00000000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>trattati nel corso dell’a.s.</w:t>
      </w:r>
      <w:r w:rsidR="005B0E61">
        <w:rPr>
          <w:b/>
          <w:sz w:val="32"/>
          <w:u w:val="single"/>
        </w:rPr>
        <w:t xml:space="preserve"> 2025/2026</w:t>
      </w:r>
    </w:p>
    <w:p w14:paraId="18A853C0" w14:textId="77777777" w:rsidR="004756DC" w:rsidRDefault="004756DC">
      <w:pPr>
        <w:spacing w:before="1"/>
        <w:ind w:left="707" w:right="424"/>
        <w:rPr>
          <w:b/>
          <w:sz w:val="32"/>
          <w:u w:val="single"/>
        </w:rPr>
      </w:pPr>
    </w:p>
    <w:p w14:paraId="2F30A6E2" w14:textId="6D6EBF5E" w:rsidR="004756DC" w:rsidRDefault="004756DC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DIRITTO</w:t>
      </w:r>
    </w:p>
    <w:p w14:paraId="4762F528" w14:textId="679AB85A" w:rsidR="005B0E61" w:rsidRDefault="005B0E61" w:rsidP="00AE627A">
      <w:pPr>
        <w:spacing w:before="1"/>
        <w:ind w:right="424"/>
        <w:rPr>
          <w:bCs/>
          <w:sz w:val="32"/>
        </w:rPr>
      </w:pPr>
    </w:p>
    <w:p w14:paraId="56B1DE75" w14:textId="792DD3C8" w:rsidR="005B0E61" w:rsidRPr="00AE627A" w:rsidRDefault="005B0E61">
      <w:pPr>
        <w:spacing w:before="1"/>
        <w:ind w:left="707" w:right="424"/>
        <w:rPr>
          <w:b/>
          <w:sz w:val="32"/>
        </w:rPr>
      </w:pPr>
      <w:r w:rsidRPr="00AE627A">
        <w:rPr>
          <w:b/>
          <w:sz w:val="32"/>
        </w:rPr>
        <w:t>Unità didattica 1 (da pag.</w:t>
      </w:r>
      <w:r w:rsidR="00AE627A" w:rsidRPr="00AE627A">
        <w:rPr>
          <w:b/>
          <w:sz w:val="32"/>
        </w:rPr>
        <w:t>4</w:t>
      </w:r>
      <w:r w:rsidRPr="00AE627A">
        <w:rPr>
          <w:b/>
          <w:sz w:val="32"/>
        </w:rPr>
        <w:t xml:space="preserve"> a pag.</w:t>
      </w:r>
      <w:r w:rsidR="00AE627A" w:rsidRPr="00AE627A">
        <w:rPr>
          <w:b/>
          <w:sz w:val="32"/>
        </w:rPr>
        <w:t>34</w:t>
      </w:r>
      <w:r w:rsidRPr="00AE627A">
        <w:rPr>
          <w:b/>
          <w:sz w:val="32"/>
        </w:rPr>
        <w:t>)</w:t>
      </w:r>
    </w:p>
    <w:p w14:paraId="3E02F335" w14:textId="44BC2BCF" w:rsidR="00AE627A" w:rsidRDefault="00AE627A">
      <w:pPr>
        <w:spacing w:before="1"/>
        <w:ind w:left="707" w:right="424"/>
        <w:rPr>
          <w:bCs/>
          <w:sz w:val="32"/>
        </w:rPr>
      </w:pPr>
      <w:r>
        <w:rPr>
          <w:bCs/>
          <w:sz w:val="32"/>
        </w:rPr>
        <w:t>I principi generali del diritto:</w:t>
      </w:r>
    </w:p>
    <w:p w14:paraId="730E5466" w14:textId="155DA19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norme e le loro funzioni</w:t>
      </w:r>
    </w:p>
    <w:p w14:paraId="38B3B37A" w14:textId="0B444F98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 caratteri delle norme giuridiche</w:t>
      </w:r>
    </w:p>
    <w:p w14:paraId="06E6E3F4" w14:textId="54F63021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L’efficacia delle leggi</w:t>
      </w:r>
    </w:p>
    <w:p w14:paraId="5E32E6A6" w14:textId="7B6C300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L’interpretazione delle norme giuridiche</w:t>
      </w:r>
    </w:p>
    <w:p w14:paraId="1845ECFD" w14:textId="4027BF45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partizioni del diritto</w:t>
      </w:r>
    </w:p>
    <w:p w14:paraId="1DCE479E" w14:textId="0F898419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L’evoluzione storica del diritto</w:t>
      </w:r>
    </w:p>
    <w:p w14:paraId="185737E6" w14:textId="423C9F62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fonti del diritto</w:t>
      </w:r>
    </w:p>
    <w:p w14:paraId="6D3FAA6E" w14:textId="3BBEF3E2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persone fisiche: capacità giuridica e di agire</w:t>
      </w:r>
    </w:p>
    <w:p w14:paraId="19F7B19B" w14:textId="1D630DCA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Gli incapaci e la loro tutela</w:t>
      </w:r>
    </w:p>
    <w:p w14:paraId="456D4340" w14:textId="5F810B4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organizzazioni collettive</w:t>
      </w:r>
    </w:p>
    <w:p w14:paraId="62144DE8" w14:textId="594FE73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rapporto giuridico</w:t>
      </w:r>
    </w:p>
    <w:p w14:paraId="070EA06B" w14:textId="24C4508B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 diritti della personalità</w:t>
      </w:r>
    </w:p>
    <w:p w14:paraId="71B8A653" w14:textId="77777777" w:rsidR="00AE627A" w:rsidRDefault="00AE627A" w:rsidP="00AE627A">
      <w:pPr>
        <w:pStyle w:val="Paragrafoelenco"/>
        <w:spacing w:before="1"/>
        <w:ind w:left="1427" w:right="424"/>
        <w:rPr>
          <w:bCs/>
          <w:sz w:val="32"/>
        </w:rPr>
      </w:pPr>
    </w:p>
    <w:p w14:paraId="311E93C5" w14:textId="77777777" w:rsidR="00AE627A" w:rsidRDefault="00AE627A" w:rsidP="00AE627A">
      <w:pPr>
        <w:pStyle w:val="Paragrafoelenco"/>
        <w:spacing w:before="1"/>
        <w:ind w:left="1427" w:right="424"/>
        <w:rPr>
          <w:bCs/>
          <w:sz w:val="32"/>
        </w:rPr>
      </w:pPr>
    </w:p>
    <w:p w14:paraId="506D6952" w14:textId="07E2CBB5" w:rsidR="00AE627A" w:rsidRPr="00AE627A" w:rsidRDefault="00AE627A" w:rsidP="00AE627A">
      <w:pPr>
        <w:spacing w:before="1"/>
        <w:ind w:left="1067" w:right="424"/>
        <w:rPr>
          <w:b/>
          <w:sz w:val="32"/>
        </w:rPr>
      </w:pPr>
      <w:r w:rsidRPr="00AE627A">
        <w:rPr>
          <w:b/>
          <w:sz w:val="32"/>
        </w:rPr>
        <w:t>Unità didattica 2</w:t>
      </w:r>
      <w:r w:rsidR="004756DC">
        <w:rPr>
          <w:b/>
          <w:sz w:val="32"/>
        </w:rPr>
        <w:t xml:space="preserve"> (da pag. 42 a pag. 62)</w:t>
      </w:r>
    </w:p>
    <w:p w14:paraId="70D8D7E1" w14:textId="7CBD0F19" w:rsidR="00AE627A" w:rsidRDefault="00AE627A" w:rsidP="00AE627A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   Lo Sato e la Costituzione</w:t>
      </w:r>
      <w:r w:rsidR="004756DC">
        <w:rPr>
          <w:bCs/>
          <w:sz w:val="32"/>
        </w:rPr>
        <w:t>.</w:t>
      </w:r>
    </w:p>
    <w:p w14:paraId="70624001" w14:textId="2D234023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Lo Stato, il popolo e la cittadinanza </w:t>
      </w:r>
    </w:p>
    <w:p w14:paraId="549CEF00" w14:textId="1FF6720C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Il territorio e la sovranità </w:t>
      </w:r>
    </w:p>
    <w:p w14:paraId="32728032" w14:textId="23A09286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assoluto e lo Stato liberale</w:t>
      </w:r>
    </w:p>
    <w:p w14:paraId="48066901" w14:textId="19593E19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socialista e lo Stato totalitario</w:t>
      </w:r>
    </w:p>
    <w:p w14:paraId="6DA88E91" w14:textId="4F5F24D9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democratico</w:t>
      </w:r>
    </w:p>
    <w:p w14:paraId="24300763" w14:textId="78BFDB70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accentrato e, federale e regionale</w:t>
      </w:r>
    </w:p>
    <w:p w14:paraId="359E7EA2" w14:textId="140CEADD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forme di Governo: la monarchia e la repubblica</w:t>
      </w:r>
    </w:p>
    <w:p w14:paraId="24FCCE8A" w14:textId="0169FF8D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Dall’unità d’Italia alla nascita della Repubblica italiana.</w:t>
      </w:r>
    </w:p>
    <w:p w14:paraId="2809F095" w14:textId="77777777" w:rsidR="004756DC" w:rsidRDefault="004756DC" w:rsidP="004756DC">
      <w:pPr>
        <w:pStyle w:val="Paragrafoelenco"/>
        <w:spacing w:before="1"/>
        <w:ind w:left="720" w:right="424"/>
        <w:rPr>
          <w:bCs/>
          <w:sz w:val="32"/>
        </w:rPr>
      </w:pPr>
    </w:p>
    <w:p w14:paraId="010D19AA" w14:textId="63E34AD3" w:rsidR="004756DC" w:rsidRPr="004756DC" w:rsidRDefault="004756DC" w:rsidP="004756DC">
      <w:pPr>
        <w:pStyle w:val="Paragrafoelenco"/>
        <w:spacing w:before="1"/>
        <w:ind w:left="720" w:right="424"/>
        <w:rPr>
          <w:b/>
          <w:sz w:val="32"/>
        </w:rPr>
      </w:pPr>
      <w:r w:rsidRPr="004756DC">
        <w:rPr>
          <w:b/>
          <w:sz w:val="32"/>
        </w:rPr>
        <w:t>ECONOMIA</w:t>
      </w:r>
    </w:p>
    <w:p w14:paraId="064DD884" w14:textId="77777777" w:rsidR="004756DC" w:rsidRPr="004756DC" w:rsidRDefault="004756DC" w:rsidP="004756DC">
      <w:pPr>
        <w:pStyle w:val="Paragrafoelenco"/>
        <w:spacing w:before="1"/>
        <w:ind w:left="720" w:right="424"/>
        <w:rPr>
          <w:bCs/>
          <w:sz w:val="32"/>
        </w:rPr>
      </w:pPr>
    </w:p>
    <w:p w14:paraId="30705E92" w14:textId="2D7C65A3" w:rsidR="00D64198" w:rsidRDefault="004756DC" w:rsidP="00D64198">
      <w:pPr>
        <w:spacing w:before="1"/>
        <w:ind w:left="707" w:right="424"/>
        <w:rPr>
          <w:b/>
          <w:sz w:val="32"/>
        </w:rPr>
      </w:pPr>
      <w:r w:rsidRPr="00D64198">
        <w:rPr>
          <w:b/>
          <w:sz w:val="32"/>
        </w:rPr>
        <w:t xml:space="preserve">Unità didattica 7 (da pag. 228 a pag. </w:t>
      </w:r>
      <w:r w:rsidR="00D64198" w:rsidRPr="00D64198">
        <w:rPr>
          <w:b/>
          <w:sz w:val="32"/>
        </w:rPr>
        <w:t>252</w:t>
      </w:r>
      <w:r w:rsidR="00D64198">
        <w:rPr>
          <w:b/>
          <w:sz w:val="32"/>
        </w:rPr>
        <w:t>)</w:t>
      </w:r>
    </w:p>
    <w:p w14:paraId="4A9F1389" w14:textId="77777777" w:rsidR="00D64198" w:rsidRDefault="00D64198" w:rsidP="00D64198">
      <w:pPr>
        <w:spacing w:before="1"/>
        <w:ind w:left="707" w:right="424"/>
        <w:rPr>
          <w:b/>
          <w:sz w:val="32"/>
        </w:rPr>
      </w:pPr>
    </w:p>
    <w:p w14:paraId="1EB8128D" w14:textId="264DFD18" w:rsidR="00D64198" w:rsidRPr="00D64198" w:rsidRDefault="00D64198" w:rsidP="00D64198">
      <w:pPr>
        <w:spacing w:before="1"/>
        <w:ind w:left="707" w:right="424"/>
        <w:rPr>
          <w:bCs/>
          <w:sz w:val="32"/>
        </w:rPr>
      </w:pPr>
      <w:r w:rsidRPr="00D64198">
        <w:rPr>
          <w:bCs/>
          <w:sz w:val="32"/>
        </w:rPr>
        <w:t xml:space="preserve">I sistemi economici e la loro evoluzione storica </w:t>
      </w:r>
    </w:p>
    <w:p w14:paraId="674C0F2C" w14:textId="698A8109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L’economia politica e i suoi strumenti</w:t>
      </w:r>
    </w:p>
    <w:p w14:paraId="69578D60" w14:textId="0EEC2039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 bisogni economici</w:t>
      </w:r>
    </w:p>
    <w:p w14:paraId="0741CD70" w14:textId="1365C2BA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 xml:space="preserve">I beni economici e i servizi </w:t>
      </w:r>
    </w:p>
    <w:p w14:paraId="16532754" w14:textId="7859EB6D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sistema economico e i suoi soggetti</w:t>
      </w:r>
    </w:p>
    <w:p w14:paraId="031A2A5D" w14:textId="1BA383C5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funzionamento del sistema economico</w:t>
      </w:r>
    </w:p>
    <w:p w14:paraId="65D46917" w14:textId="4FF10E32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libero scambio e la società capitalistica</w:t>
      </w:r>
    </w:p>
    <w:p w14:paraId="59A0E5DD" w14:textId="14E7AA54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sistema collettivista</w:t>
      </w:r>
    </w:p>
    <w:p w14:paraId="483F8676" w14:textId="79FE2506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 w:rsidRPr="00D64198">
        <w:rPr>
          <w:bCs/>
          <w:sz w:val="32"/>
        </w:rPr>
        <w:t xml:space="preserve">La </w:t>
      </w:r>
      <w:r>
        <w:rPr>
          <w:bCs/>
          <w:sz w:val="32"/>
        </w:rPr>
        <w:t>crisi del 1929 e la teoria di Keynes</w:t>
      </w:r>
    </w:p>
    <w:p w14:paraId="034226B3" w14:textId="19719302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sistema a economia mista</w:t>
      </w:r>
    </w:p>
    <w:p w14:paraId="61F63438" w14:textId="74ED8671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neoliberismo</w:t>
      </w:r>
    </w:p>
    <w:p w14:paraId="07F139FD" w14:textId="4AE05D53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La crisi del neoliberismo e l’economia civile</w:t>
      </w:r>
    </w:p>
    <w:p w14:paraId="0B366B21" w14:textId="77777777" w:rsidR="00D64198" w:rsidRDefault="00D64198" w:rsidP="00D64198">
      <w:pPr>
        <w:pStyle w:val="Paragrafoelenco"/>
        <w:spacing w:before="1"/>
        <w:ind w:left="1427" w:right="424"/>
        <w:rPr>
          <w:bCs/>
          <w:sz w:val="32"/>
        </w:rPr>
      </w:pPr>
    </w:p>
    <w:p w14:paraId="0405033A" w14:textId="29C0CCBF" w:rsidR="00D64198" w:rsidRDefault="00D64198" w:rsidP="00D64198">
      <w:pPr>
        <w:spacing w:before="1"/>
        <w:ind w:right="424"/>
        <w:rPr>
          <w:b/>
          <w:sz w:val="32"/>
        </w:rPr>
      </w:pPr>
      <w:r>
        <w:rPr>
          <w:bCs/>
          <w:sz w:val="32"/>
        </w:rPr>
        <w:t xml:space="preserve">         </w:t>
      </w:r>
      <w:r w:rsidRPr="00D64198">
        <w:rPr>
          <w:b/>
          <w:sz w:val="32"/>
        </w:rPr>
        <w:t>Unità didattica 8 (da pag. 258 a pag. 272)</w:t>
      </w:r>
    </w:p>
    <w:p w14:paraId="708C4C9B" w14:textId="77777777" w:rsidR="00D64198" w:rsidRDefault="00D64198" w:rsidP="00D64198">
      <w:pPr>
        <w:spacing w:before="1"/>
        <w:ind w:right="424"/>
        <w:rPr>
          <w:b/>
          <w:sz w:val="32"/>
        </w:rPr>
      </w:pPr>
    </w:p>
    <w:p w14:paraId="7DC775BB" w14:textId="46032E1B" w:rsidR="00D64198" w:rsidRDefault="00D64198" w:rsidP="00D64198">
      <w:pPr>
        <w:spacing w:before="1"/>
        <w:ind w:right="424"/>
        <w:rPr>
          <w:bCs/>
          <w:sz w:val="32"/>
        </w:rPr>
      </w:pPr>
      <w:r w:rsidRPr="00D64198">
        <w:rPr>
          <w:bCs/>
          <w:sz w:val="32"/>
        </w:rPr>
        <w:t xml:space="preserve">    Le famiglie e le imprese</w:t>
      </w:r>
    </w:p>
    <w:p w14:paraId="168817CC" w14:textId="77777777" w:rsidR="00380DD2" w:rsidRDefault="00380DD2" w:rsidP="00D64198">
      <w:pPr>
        <w:spacing w:before="1"/>
        <w:ind w:right="424"/>
        <w:rPr>
          <w:bCs/>
          <w:sz w:val="32"/>
        </w:rPr>
      </w:pPr>
    </w:p>
    <w:p w14:paraId="15001034" w14:textId="5AEDEF76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patrimonio e il reddito</w:t>
      </w:r>
    </w:p>
    <w:p w14:paraId="5C0F27CC" w14:textId="0857E95A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consumo e il risparmio</w:t>
      </w:r>
    </w:p>
    <w:p w14:paraId="224BC473" w14:textId="15B8447F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Gli investimenti</w:t>
      </w:r>
    </w:p>
    <w:p w14:paraId="018AB1FA" w14:textId="61F19429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imprese e i settori produttivi</w:t>
      </w:r>
    </w:p>
    <w:p w14:paraId="735D8DCE" w14:textId="695AC551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I costi di produzione il profitto </w:t>
      </w:r>
    </w:p>
    <w:p w14:paraId="6237784D" w14:textId="0A412F2B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lastRenderedPageBreak/>
        <w:t>L’imprenditore e la tipologia di impresa</w:t>
      </w:r>
    </w:p>
    <w:p w14:paraId="064FC9AA" w14:textId="4BEC0647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società.</w:t>
      </w:r>
    </w:p>
    <w:p w14:paraId="45D1F955" w14:textId="5A02CEA8" w:rsidR="00D64198" w:rsidRDefault="00D64198" w:rsidP="00D64198">
      <w:pPr>
        <w:spacing w:before="1"/>
        <w:ind w:left="360" w:right="424"/>
        <w:rPr>
          <w:bCs/>
          <w:sz w:val="32"/>
        </w:rPr>
      </w:pPr>
    </w:p>
    <w:p w14:paraId="0FD56A09" w14:textId="020BA625" w:rsidR="00D64198" w:rsidRDefault="00D64198" w:rsidP="00D64198">
      <w:pPr>
        <w:spacing w:before="1"/>
        <w:ind w:left="360" w:right="424"/>
        <w:rPr>
          <w:b/>
          <w:sz w:val="32"/>
        </w:rPr>
      </w:pPr>
      <w:r w:rsidRPr="00D64198">
        <w:rPr>
          <w:b/>
          <w:sz w:val="32"/>
        </w:rPr>
        <w:t>Unità didattica 10</w:t>
      </w:r>
      <w:r w:rsidR="00380DD2">
        <w:rPr>
          <w:b/>
          <w:sz w:val="32"/>
        </w:rPr>
        <w:t xml:space="preserve"> (da pag. 292 a pag. 300)</w:t>
      </w:r>
    </w:p>
    <w:p w14:paraId="4E6AB541" w14:textId="77777777" w:rsidR="00380DD2" w:rsidRDefault="00380DD2" w:rsidP="00D64198">
      <w:pPr>
        <w:spacing w:before="1"/>
        <w:ind w:left="360" w:right="424"/>
        <w:rPr>
          <w:b/>
          <w:sz w:val="32"/>
        </w:rPr>
      </w:pPr>
    </w:p>
    <w:p w14:paraId="3B024B3E" w14:textId="1D0EC44A" w:rsidR="00380DD2" w:rsidRDefault="00380DD2" w:rsidP="00D64198">
      <w:pPr>
        <w:spacing w:before="1"/>
        <w:ind w:left="360" w:right="424"/>
        <w:rPr>
          <w:bCs/>
          <w:sz w:val="32"/>
        </w:rPr>
      </w:pPr>
      <w:r>
        <w:rPr>
          <w:bCs/>
          <w:sz w:val="32"/>
        </w:rPr>
        <w:t>Il mercato del lavoro</w:t>
      </w:r>
    </w:p>
    <w:p w14:paraId="70C72168" w14:textId="1404AFDD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mercato</w:t>
      </w:r>
    </w:p>
    <w:p w14:paraId="3BE70B78" w14:textId="6F963E46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La domanda </w:t>
      </w:r>
    </w:p>
    <w:p w14:paraId="37DA5804" w14:textId="275CF242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L’offerta e il prezzo di equilibrio</w:t>
      </w:r>
    </w:p>
    <w:p w14:paraId="63DF341A" w14:textId="1374129D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principali forme di mercato</w:t>
      </w:r>
    </w:p>
    <w:p w14:paraId="3C82B093" w14:textId="5A89DDFE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Gli accordi tra le imprese e la normativa antitrust</w:t>
      </w:r>
    </w:p>
    <w:p w14:paraId="4CB0D156" w14:textId="77777777" w:rsidR="00380DD2" w:rsidRDefault="00380DD2" w:rsidP="00380DD2">
      <w:pPr>
        <w:spacing w:before="1"/>
        <w:ind w:right="424"/>
        <w:rPr>
          <w:bCs/>
          <w:sz w:val="32"/>
        </w:rPr>
      </w:pPr>
    </w:p>
    <w:p w14:paraId="2B2A5083" w14:textId="77777777" w:rsidR="004D4333" w:rsidRDefault="004D4333" w:rsidP="00380DD2">
      <w:pPr>
        <w:spacing w:before="1"/>
        <w:ind w:right="424"/>
        <w:rPr>
          <w:bCs/>
          <w:sz w:val="32"/>
        </w:rPr>
      </w:pPr>
    </w:p>
    <w:p w14:paraId="16DFAA61" w14:textId="77777777" w:rsidR="004D4333" w:rsidRPr="00380DD2" w:rsidRDefault="004D4333" w:rsidP="00380DD2">
      <w:pPr>
        <w:spacing w:before="1"/>
        <w:ind w:right="424"/>
        <w:rPr>
          <w:bCs/>
          <w:sz w:val="32"/>
        </w:rPr>
      </w:pPr>
    </w:p>
    <w:p w14:paraId="3784BD2C" w14:textId="77777777" w:rsidR="004D4333" w:rsidRDefault="004D4333" w:rsidP="00D64198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Monticello Brianza</w:t>
      </w:r>
    </w:p>
    <w:p w14:paraId="41413A5B" w14:textId="28B4B4B1" w:rsidR="00D64198" w:rsidRDefault="004D4333" w:rsidP="00D64198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>27/05/2026</w:t>
      </w:r>
    </w:p>
    <w:p w14:paraId="6D28A94E" w14:textId="54474A67" w:rsidR="004D4333" w:rsidRPr="00D64198" w:rsidRDefault="004D4333" w:rsidP="004D4333">
      <w:pPr>
        <w:spacing w:before="1"/>
        <w:ind w:right="424"/>
        <w:jc w:val="right"/>
        <w:rPr>
          <w:bCs/>
          <w:sz w:val="32"/>
        </w:rPr>
      </w:pPr>
      <w:r>
        <w:rPr>
          <w:bCs/>
          <w:sz w:val="32"/>
        </w:rPr>
        <w:t>Prof.ssa Alessia Bianca</w:t>
      </w:r>
    </w:p>
    <w:sectPr w:rsidR="004D4333" w:rsidRPr="00D64198">
      <w:footerReference w:type="default" r:id="rId15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FF01C" w14:textId="77777777" w:rsidR="006A790F" w:rsidRDefault="006A790F">
      <w:r>
        <w:separator/>
      </w:r>
    </w:p>
  </w:endnote>
  <w:endnote w:type="continuationSeparator" w:id="0">
    <w:p w14:paraId="78EEE84C" w14:textId="77777777" w:rsidR="006A790F" w:rsidRDefault="006A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FFF78" w14:textId="77777777" w:rsidR="00AC0A78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20FEED3D" wp14:editId="6EE00277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4A1E80" id="Graphic 1" o:spid="_x0000_s1026" style="position:absolute;margin-left:57.9pt;margin-top:812.4pt;width:509.2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22CB901C" wp14:editId="766445D4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1C31E5" w14:textId="77777777" w:rsidR="00AC0A78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B901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7C1C31E5" w14:textId="77777777" w:rsidR="00AC0A78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7FD7D70A" wp14:editId="166192BF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F8992A" w14:textId="77777777" w:rsidR="00AC0A78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D7D70A" id="Textbox 3" o:spid="_x0000_s1033" type="#_x0000_t202" style="position:absolute;margin-left:382.3pt;margin-top:801.85pt;width:133.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4FF8992A" w14:textId="77777777" w:rsidR="00AC0A78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38476375" wp14:editId="25BF5094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914F4C" w14:textId="77777777" w:rsidR="00AC0A78" w:rsidRDefault="0000000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 w:rsidR="00AC0A78"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 w:rsidR="00AC0A78"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476375" id="Textbox 4" o:spid="_x0000_s1034" type="#_x0000_t202" style="position:absolute;margin-left:55.65pt;margin-top:811.65pt;width:424.25pt;height:12.3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41914F4C" w14:textId="77777777" w:rsidR="00AC0A78" w:rsidRDefault="0000000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 w:rsidR="00AC0A78"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 w:rsidR="00AC0A78"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378305C6" wp14:editId="388145C3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BD026C" w14:textId="77777777" w:rsidR="00AC0A78" w:rsidRDefault="0000000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8305C6" id="Textbox 5" o:spid="_x0000_s1035" type="#_x0000_t202" style="position:absolute;margin-left:494.35pt;margin-top:812.9pt;width:37.55pt;height:11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41BD026C" w14:textId="77777777" w:rsidR="00AC0A78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18827" w14:textId="77777777" w:rsidR="006A790F" w:rsidRDefault="006A790F">
      <w:r>
        <w:separator/>
      </w:r>
    </w:p>
  </w:footnote>
  <w:footnote w:type="continuationSeparator" w:id="0">
    <w:p w14:paraId="29654BE4" w14:textId="77777777" w:rsidR="006A790F" w:rsidRDefault="006A7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D33EE"/>
    <w:multiLevelType w:val="hybridMultilevel"/>
    <w:tmpl w:val="CC7428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DD2A3E"/>
    <w:multiLevelType w:val="hybridMultilevel"/>
    <w:tmpl w:val="8918EA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177CAC"/>
    <w:multiLevelType w:val="hybridMultilevel"/>
    <w:tmpl w:val="3D6CA55E"/>
    <w:lvl w:ilvl="0" w:tplc="0410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 w15:restartNumberingAfterBreak="0">
    <w:nsid w:val="602C4913"/>
    <w:multiLevelType w:val="hybridMultilevel"/>
    <w:tmpl w:val="452E7454"/>
    <w:lvl w:ilvl="0" w:tplc="0410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4" w15:restartNumberingAfterBreak="0">
    <w:nsid w:val="7ACA641E"/>
    <w:multiLevelType w:val="hybridMultilevel"/>
    <w:tmpl w:val="26F05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847160">
    <w:abstractNumId w:val="2"/>
  </w:num>
  <w:num w:numId="2" w16cid:durableId="833492750">
    <w:abstractNumId w:val="0"/>
  </w:num>
  <w:num w:numId="3" w16cid:durableId="621764990">
    <w:abstractNumId w:val="3"/>
  </w:num>
  <w:num w:numId="4" w16cid:durableId="2018774733">
    <w:abstractNumId w:val="4"/>
  </w:num>
  <w:num w:numId="5" w16cid:durableId="1762024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A78"/>
    <w:rsid w:val="0018005A"/>
    <w:rsid w:val="00236662"/>
    <w:rsid w:val="00380DD2"/>
    <w:rsid w:val="004725A9"/>
    <w:rsid w:val="004756DC"/>
    <w:rsid w:val="004D4333"/>
    <w:rsid w:val="0050175C"/>
    <w:rsid w:val="005035B8"/>
    <w:rsid w:val="005B0E61"/>
    <w:rsid w:val="006A790F"/>
    <w:rsid w:val="007A1197"/>
    <w:rsid w:val="00800912"/>
    <w:rsid w:val="00982F92"/>
    <w:rsid w:val="00AC0A78"/>
    <w:rsid w:val="00AE627A"/>
    <w:rsid w:val="00B63DC2"/>
    <w:rsid w:val="00D64198"/>
    <w:rsid w:val="00EF400D"/>
    <w:rsid w:val="00FB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0F31E"/>
  <w15:docId w15:val="{D74C0AED-6D50-4C56-A9D2-FA20D67C9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istitutogreppi.edu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stitutogreppi.edu.it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Alessia Bianca</cp:lastModifiedBy>
  <cp:revision>6</cp:revision>
  <dcterms:created xsi:type="dcterms:W3CDTF">2026-05-27T09:37:00Z</dcterms:created>
  <dcterms:modified xsi:type="dcterms:W3CDTF">2026-05-28T13:36:00Z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2026-05-27T00:00:00Z</vt:filetime>
  </property>
  <property fmtid="{D5CDD505-2E9C-101B-9397-08002B2CF9AE}" pid="5" name="Producer">
    <vt:lpwstr>Microsoft® Word per Microsoft 365</vt:lpwstr>
  </property>
</Properties>
</file>